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2B4C21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2B4C21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B4C21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2B4C21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2B4C21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B4C21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2B4C21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2B4C21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B4C21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2B4C21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463873" w14:textId="39C925AB" w:rsidR="00C44FC6" w:rsidRPr="002B4C21" w:rsidRDefault="00D310DB" w:rsidP="00445403">
      <w:pPr>
        <w:rPr>
          <w:rFonts w:asciiTheme="minorHAnsi" w:hAnsiTheme="minorHAnsi" w:cstheme="minorHAnsi"/>
          <w:sz w:val="22"/>
          <w:szCs w:val="22"/>
        </w:rPr>
      </w:pPr>
      <w:r w:rsidRPr="002B4C21">
        <w:rPr>
          <w:rFonts w:asciiTheme="minorHAnsi" w:hAnsiTheme="minorHAnsi" w:cstheme="minorHAnsi"/>
          <w:sz w:val="22"/>
          <w:szCs w:val="22"/>
        </w:rPr>
        <w:br/>
      </w:r>
      <w:r w:rsidR="00C44FC6" w:rsidRPr="00E7597F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E323A7" w:rsidRPr="00E7597F">
        <w:rPr>
          <w:rFonts w:asciiTheme="minorHAnsi" w:hAnsiTheme="minorHAnsi" w:cstheme="minorHAnsi"/>
          <w:b/>
          <w:bCs/>
          <w:color w:val="FC4421"/>
          <w:sz w:val="32"/>
          <w:szCs w:val="32"/>
        </w:rPr>
        <w:t>2</w:t>
      </w:r>
      <w:r w:rsidR="00C44FC6" w:rsidRPr="00E7597F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Heat </w:t>
      </w:r>
      <w:r w:rsidR="008F1E3F" w:rsidRPr="00E7597F">
        <w:rPr>
          <w:rFonts w:asciiTheme="minorHAnsi" w:hAnsiTheme="minorHAnsi" w:cstheme="minorHAnsi"/>
          <w:b/>
          <w:bCs/>
          <w:color w:val="FC4421"/>
          <w:sz w:val="32"/>
          <w:szCs w:val="32"/>
        </w:rPr>
        <w:t>Transfer</w:t>
      </w:r>
    </w:p>
    <w:p w14:paraId="5C27F6C1" w14:textId="77777777" w:rsidR="00C54C69" w:rsidRPr="002B4C21" w:rsidRDefault="00C54C69" w:rsidP="00C54C69">
      <w:pPr>
        <w:rPr>
          <w:rFonts w:asciiTheme="minorHAnsi" w:hAnsiTheme="minorHAnsi" w:cstheme="minorHAnsi"/>
          <w:b/>
          <w:sz w:val="22"/>
          <w:szCs w:val="22"/>
        </w:rPr>
      </w:pPr>
      <w:r w:rsidRPr="002B4C21">
        <w:rPr>
          <w:rFonts w:asciiTheme="minorHAnsi" w:hAnsiTheme="minorHAnsi" w:cstheme="minorHAnsi"/>
          <w:b/>
          <w:sz w:val="22"/>
          <w:szCs w:val="22"/>
        </w:rPr>
        <w:t>Air Conditioning Temperature Conversion Questions</w:t>
      </w:r>
    </w:p>
    <w:p w14:paraId="043238B6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1. Celsius → Kelvin</w:t>
      </w:r>
    </w:p>
    <w:p w14:paraId="15B6557E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An AC technician measures the return air temperature in a building as 18°C.</w:t>
      </w:r>
    </w:p>
    <w:p w14:paraId="0EFA7F2B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What is this temperature in Kelvin?</w:t>
      </w:r>
    </w:p>
    <w:p w14:paraId="3AED5788" w14:textId="77777777" w:rsidR="00C54C69" w:rsidRPr="00E80A95" w:rsidRDefault="00C54C69" w:rsidP="00C54C69">
      <w:pPr>
        <w:rPr>
          <w:rFonts w:asciiTheme="minorHAnsi" w:hAnsiTheme="minorHAnsi" w:cstheme="minorHAnsi"/>
          <w:b/>
          <w:sz w:val="22"/>
          <w:szCs w:val="22"/>
        </w:rPr>
      </w:pPr>
      <w:r w:rsidRPr="00E80A95">
        <w:rPr>
          <w:rFonts w:asciiTheme="minorHAnsi" w:hAnsiTheme="minorHAnsi" w:cstheme="minorHAnsi"/>
          <w:b/>
          <w:sz w:val="22"/>
          <w:szCs w:val="22"/>
        </w:rPr>
        <w:t>Answer</w:t>
      </w:r>
    </w:p>
    <w:p w14:paraId="0154F9B8" w14:textId="77777777" w:rsidR="001E3389" w:rsidRPr="002B4C21" w:rsidRDefault="001E338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5CC3F49D" w14:textId="5FA96A04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________________________________________</w:t>
      </w:r>
    </w:p>
    <w:p w14:paraId="648C1E7F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2. Celsius → Kelvin</w:t>
      </w:r>
    </w:p>
    <w:p w14:paraId="6E7AEAD1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The outdoor condenser unit is operating at a coil temperature of 42°C.</w:t>
      </w:r>
    </w:p>
    <w:p w14:paraId="7C8F375A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Convert this temperature to Kelvin.</w:t>
      </w:r>
    </w:p>
    <w:p w14:paraId="1D4B7966" w14:textId="77777777" w:rsidR="00C54C69" w:rsidRPr="00E80A95" w:rsidRDefault="00C54C69" w:rsidP="00C54C69">
      <w:pPr>
        <w:rPr>
          <w:rFonts w:asciiTheme="minorHAnsi" w:hAnsiTheme="minorHAnsi" w:cstheme="minorHAnsi"/>
          <w:b/>
          <w:sz w:val="22"/>
          <w:szCs w:val="22"/>
        </w:rPr>
      </w:pPr>
      <w:r w:rsidRPr="00E80A95">
        <w:rPr>
          <w:rFonts w:asciiTheme="minorHAnsi" w:hAnsiTheme="minorHAnsi" w:cstheme="minorHAnsi"/>
          <w:b/>
          <w:sz w:val="22"/>
          <w:szCs w:val="22"/>
        </w:rPr>
        <w:t>Answer</w:t>
      </w:r>
    </w:p>
    <w:p w14:paraId="5234EAE3" w14:textId="77777777" w:rsidR="001E3389" w:rsidRPr="002B4C21" w:rsidRDefault="001E338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57C5C236" w14:textId="78EA5E69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________________________________________</w:t>
      </w:r>
    </w:p>
    <w:p w14:paraId="58B8842E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3. Kelvin → Celsius</w:t>
      </w:r>
    </w:p>
    <w:p w14:paraId="39B3CE80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A refrigerant line inside a commercial AC system is measured at 295 K.</w:t>
      </w:r>
    </w:p>
    <w:p w14:paraId="4205CCA8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What is the temperature in Celsius?</w:t>
      </w:r>
    </w:p>
    <w:p w14:paraId="73891FCC" w14:textId="77777777" w:rsidR="00C54C69" w:rsidRPr="0090281D" w:rsidRDefault="00C54C69" w:rsidP="00C54C69">
      <w:pPr>
        <w:rPr>
          <w:rFonts w:asciiTheme="minorHAnsi" w:hAnsiTheme="minorHAnsi" w:cstheme="minorHAnsi"/>
          <w:b/>
          <w:sz w:val="22"/>
          <w:szCs w:val="22"/>
        </w:rPr>
      </w:pPr>
      <w:r w:rsidRPr="0090281D">
        <w:rPr>
          <w:rFonts w:asciiTheme="minorHAnsi" w:hAnsiTheme="minorHAnsi" w:cstheme="minorHAnsi"/>
          <w:b/>
          <w:sz w:val="22"/>
          <w:szCs w:val="22"/>
        </w:rPr>
        <w:t>Answer</w:t>
      </w:r>
    </w:p>
    <w:p w14:paraId="1626A621" w14:textId="77777777" w:rsidR="001E3389" w:rsidRPr="002B4C21" w:rsidRDefault="001E3389" w:rsidP="00C54C69">
      <w:pPr>
        <w:rPr>
          <w:rFonts w:asciiTheme="minorHAnsi" w:hAnsiTheme="minorHAnsi" w:cstheme="minorHAnsi"/>
          <w:bCs/>
          <w:color w:val="EE0000"/>
          <w:sz w:val="22"/>
          <w:szCs w:val="22"/>
        </w:rPr>
      </w:pPr>
    </w:p>
    <w:p w14:paraId="20E78604" w14:textId="77777777" w:rsidR="001E3389" w:rsidRPr="002B4C21" w:rsidRDefault="001E3389" w:rsidP="00C54C69">
      <w:pPr>
        <w:rPr>
          <w:rFonts w:asciiTheme="minorHAnsi" w:hAnsiTheme="minorHAnsi" w:cstheme="minorHAnsi"/>
          <w:bCs/>
          <w:color w:val="EE0000"/>
          <w:sz w:val="22"/>
          <w:szCs w:val="22"/>
        </w:rPr>
      </w:pPr>
    </w:p>
    <w:p w14:paraId="1DBB3EF3" w14:textId="6814AD2E" w:rsidR="0090281D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________________________________________</w:t>
      </w:r>
    </w:p>
    <w:p w14:paraId="4272FF0B" w14:textId="053A708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4. Kelvin → Celsius</w:t>
      </w:r>
    </w:p>
    <w:p w14:paraId="50AF28AE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During a system diagnostic, the evaporator coil temperature is recorded as 265 K.</w:t>
      </w:r>
    </w:p>
    <w:p w14:paraId="6AB87353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What is the temperature in Celsius?</w:t>
      </w:r>
    </w:p>
    <w:p w14:paraId="412D285F" w14:textId="77777777" w:rsidR="00C54C69" w:rsidRPr="0090281D" w:rsidRDefault="00C54C69" w:rsidP="00C54C69">
      <w:pPr>
        <w:rPr>
          <w:rFonts w:asciiTheme="minorHAnsi" w:hAnsiTheme="minorHAnsi" w:cstheme="minorHAnsi"/>
          <w:b/>
          <w:sz w:val="22"/>
          <w:szCs w:val="22"/>
        </w:rPr>
      </w:pPr>
      <w:r w:rsidRPr="0090281D">
        <w:rPr>
          <w:rFonts w:asciiTheme="minorHAnsi" w:hAnsiTheme="minorHAnsi" w:cstheme="minorHAnsi"/>
          <w:b/>
          <w:sz w:val="22"/>
          <w:szCs w:val="22"/>
        </w:rPr>
        <w:t>Answer</w:t>
      </w:r>
    </w:p>
    <w:p w14:paraId="021B2CDB" w14:textId="5ED0A7D8" w:rsidR="00C54C69" w:rsidRPr="00864A64" w:rsidRDefault="00E323A7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br w:type="page"/>
      </w:r>
      <w:r w:rsidR="00864A64">
        <w:rPr>
          <w:rFonts w:asciiTheme="minorHAnsi" w:hAnsiTheme="minorHAnsi" w:cstheme="minorHAnsi"/>
          <w:bCs/>
          <w:sz w:val="22"/>
          <w:szCs w:val="22"/>
        </w:rPr>
        <w:lastRenderedPageBreak/>
        <w:br/>
      </w:r>
      <w:r w:rsidR="00C54C69" w:rsidRPr="002B4C21">
        <w:rPr>
          <w:rFonts w:asciiTheme="minorHAnsi" w:hAnsiTheme="minorHAnsi" w:cstheme="minorHAnsi"/>
          <w:b/>
          <w:sz w:val="22"/>
          <w:szCs w:val="22"/>
        </w:rPr>
        <w:t xml:space="preserve">Heat Transfer Practice Problems </w:t>
      </w:r>
      <w:r w:rsidR="000B20EE">
        <w:rPr>
          <w:rFonts w:asciiTheme="minorHAnsi" w:hAnsiTheme="minorHAnsi" w:cstheme="minorHAnsi"/>
          <w:b/>
          <w:sz w:val="22"/>
          <w:szCs w:val="22"/>
        </w:rPr>
        <w:br/>
      </w:r>
    </w:p>
    <w:p w14:paraId="67949184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Problem 1 — Sensible Heat (Air Cooling)</w:t>
      </w:r>
    </w:p>
    <w:p w14:paraId="499F6B7E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Air enters an evaporator at 28°C and leaves at 18°C.</w:t>
      </w:r>
    </w:p>
    <w:p w14:paraId="03EB98E5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The airflow rate is 0.6 m³/s.</w:t>
      </w:r>
    </w:p>
    <w:p w14:paraId="00552DB0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Calculate the cooling rate (kW).</w:t>
      </w:r>
    </w:p>
    <w:p w14:paraId="17B17CAB" w14:textId="77777777" w:rsidR="001E3389" w:rsidRDefault="001E338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712B610A" w14:textId="77777777" w:rsidR="00864A64" w:rsidRDefault="00864A64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53035D03" w14:textId="77777777" w:rsidR="00864A64" w:rsidRPr="002B4C21" w:rsidRDefault="00864A64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25C7F0AF" w14:textId="252BADA6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________________________________________</w:t>
      </w:r>
    </w:p>
    <w:p w14:paraId="02693B40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Problem 2 — Sensible Heat (Heating Air)</w:t>
      </w:r>
    </w:p>
    <w:p w14:paraId="1A12B947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Air is heated from 15°C to 30°C with an airflow of 0.4 m³/s.</w:t>
      </w:r>
    </w:p>
    <w:p w14:paraId="5B5AA705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Find the heating rate.</w:t>
      </w:r>
    </w:p>
    <w:p w14:paraId="3FC64D92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3AF23B85" w14:textId="77777777" w:rsidR="001E3389" w:rsidRPr="002B4C21" w:rsidRDefault="001E3389" w:rsidP="00C54C69">
      <w:pPr>
        <w:rPr>
          <w:rFonts w:asciiTheme="minorHAnsi" w:hAnsiTheme="minorHAnsi" w:cstheme="minorHAnsi"/>
          <w:bCs/>
          <w:color w:val="EE0000"/>
          <w:sz w:val="22"/>
          <w:szCs w:val="22"/>
        </w:rPr>
      </w:pPr>
    </w:p>
    <w:p w14:paraId="73E6E82B" w14:textId="77777777" w:rsidR="001E3389" w:rsidRPr="002B4C21" w:rsidRDefault="001E3389" w:rsidP="00C54C69">
      <w:pPr>
        <w:rPr>
          <w:rFonts w:asciiTheme="minorHAnsi" w:hAnsiTheme="minorHAnsi" w:cstheme="minorHAnsi"/>
          <w:bCs/>
          <w:color w:val="EE0000"/>
          <w:sz w:val="22"/>
          <w:szCs w:val="22"/>
        </w:rPr>
      </w:pPr>
    </w:p>
    <w:p w14:paraId="78E429CC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________________________________________</w:t>
      </w:r>
    </w:p>
    <w:p w14:paraId="642471B1" w14:textId="0DFEA7F2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Problem 3 — Latent Heat (Dehumidification)</w:t>
      </w:r>
    </w:p>
    <w:p w14:paraId="652A736F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An evaporator removes 0.01 kg/s of water vapour from the air.</w:t>
      </w:r>
    </w:p>
    <w:p w14:paraId="289B44E3" w14:textId="38703141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Latent heat of vaporisation L=2,500,000" J/kg".</w:t>
      </w:r>
    </w:p>
    <w:p w14:paraId="67AE90F4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670D9135" w14:textId="77777777" w:rsidR="001E3389" w:rsidRPr="002B4C21" w:rsidRDefault="001E338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2548B8D3" w14:textId="77777777" w:rsidR="001E3389" w:rsidRPr="002B4C21" w:rsidRDefault="001E338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519FB434" w14:textId="0E887DA4" w:rsidR="00C54C69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________________________________________</w:t>
      </w:r>
    </w:p>
    <w:p w14:paraId="29D78CF1" w14:textId="77777777" w:rsidR="00422AD3" w:rsidRPr="002B4C21" w:rsidRDefault="00422AD3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2D9FE0A1" w14:textId="77777777" w:rsidR="00422AD3" w:rsidRDefault="00422AD3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74803E4B" w14:textId="77777777" w:rsidR="00864A64" w:rsidRDefault="00864A64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76D114B7" w14:textId="43141541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Problem 4 — Conduction Heat Loss (Wall)</w:t>
      </w:r>
    </w:p>
    <w:p w14:paraId="4E14AAEA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A cold room wall has:</w:t>
      </w:r>
    </w:p>
    <w:p w14:paraId="09EDA55C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Area: 12 m²</w:t>
      </w:r>
    </w:p>
    <w:p w14:paraId="7CED5F6F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Thickness: 0.1 m</w:t>
      </w:r>
    </w:p>
    <w:p w14:paraId="39731B30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 xml:space="preserve">Thermal conductivity k=0.04" W/m\cdotpK" </w:t>
      </w:r>
    </w:p>
    <w:p w14:paraId="0FE6CFA4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Temperature difference across wall: 20°C</w:t>
      </w:r>
    </w:p>
    <w:p w14:paraId="24B879D5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2BF3E0D3" w14:textId="77777777" w:rsidR="001E3389" w:rsidRPr="002B4C21" w:rsidRDefault="001E338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3F93D23E" w14:textId="77777777" w:rsidR="001E3389" w:rsidRPr="002B4C21" w:rsidRDefault="001E338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223C008D" w14:textId="4604C203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________________________________________</w:t>
      </w:r>
    </w:p>
    <w:p w14:paraId="72EDE1A9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Problem 5 — Temperature Change Using Basic Formula</w:t>
      </w:r>
    </w:p>
    <w:p w14:paraId="2AF6F254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A refrigerant line carrying 2 kg/s of fluid is cooled by 5°C.</w:t>
      </w:r>
    </w:p>
    <w:p w14:paraId="5EBB4393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Specific heat c=1,400" J/kg\cdotp°C" .</w:t>
      </w:r>
    </w:p>
    <w:p w14:paraId="511C4E0B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226D8153" w14:textId="77777777" w:rsidR="001E3389" w:rsidRPr="002B4C21" w:rsidRDefault="001E3389" w:rsidP="00C54C69">
      <w:pPr>
        <w:rPr>
          <w:rFonts w:asciiTheme="minorHAnsi" w:hAnsiTheme="minorHAnsi" w:cstheme="minorHAnsi"/>
          <w:bCs/>
          <w:color w:val="EE0000"/>
          <w:sz w:val="22"/>
          <w:szCs w:val="22"/>
        </w:rPr>
      </w:pPr>
    </w:p>
    <w:p w14:paraId="4ED524F8" w14:textId="77777777" w:rsidR="001E3389" w:rsidRPr="002B4C21" w:rsidRDefault="001E3389" w:rsidP="00C54C69">
      <w:pPr>
        <w:rPr>
          <w:rFonts w:asciiTheme="minorHAnsi" w:hAnsiTheme="minorHAnsi" w:cstheme="minorHAnsi"/>
          <w:bCs/>
          <w:color w:val="EE0000"/>
          <w:sz w:val="22"/>
          <w:szCs w:val="22"/>
        </w:rPr>
      </w:pPr>
    </w:p>
    <w:p w14:paraId="1E1C8BF7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________________________________________</w:t>
      </w:r>
    </w:p>
    <w:p w14:paraId="48324903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Problem 6 — Mixed Sensible &amp; Latent Cooling</w:t>
      </w:r>
    </w:p>
    <w:p w14:paraId="4C27E077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An AC system cools air from 27°C to 20°C while also removing 0.004 kg/s of moisture.</w:t>
      </w:r>
    </w:p>
    <w:p w14:paraId="30DB100B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Airflow is 0.5 m³/s.</w:t>
      </w:r>
    </w:p>
    <w:p w14:paraId="5F035587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What is the combined cooling?</w:t>
      </w:r>
    </w:p>
    <w:p w14:paraId="1DF50C96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25459946" w14:textId="77777777" w:rsidR="001E3389" w:rsidRPr="002B4C21" w:rsidRDefault="001E338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348656B7" w14:textId="77777777" w:rsidR="001E3389" w:rsidRPr="002B4C21" w:rsidRDefault="001E338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5ABA7D22" w14:textId="7A15E1DA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________________________________________</w:t>
      </w:r>
    </w:p>
    <w:p w14:paraId="65FA9F13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lastRenderedPageBreak/>
        <w:t>Problem 7 — Combined Heat Gain</w:t>
      </w:r>
    </w:p>
    <w:p w14:paraId="5AB58CF8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A small office has the following loads:</w:t>
      </w:r>
    </w:p>
    <w:p w14:paraId="01EDE39C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People: 1.5 kW</w:t>
      </w:r>
    </w:p>
    <w:p w14:paraId="1E417F29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Lighting: 0.9 kW</w:t>
      </w:r>
    </w:p>
    <w:p w14:paraId="51B8172C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Equipment: 1.2 kW</w:t>
      </w:r>
    </w:p>
    <w:p w14:paraId="1E5DC436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Solar gain: 2 kW</w:t>
      </w:r>
    </w:p>
    <w:p w14:paraId="0E3CFB33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Calculate the total cooling load needed.</w:t>
      </w:r>
    </w:p>
    <w:p w14:paraId="547D941D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113D3484" w14:textId="77777777" w:rsidR="001E3389" w:rsidRPr="002B4C21" w:rsidRDefault="001E338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4C4D5441" w14:textId="77777777" w:rsidR="001E3389" w:rsidRPr="002B4C21" w:rsidRDefault="001E338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0169153D" w14:textId="74145D54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________________________________________</w:t>
      </w:r>
    </w:p>
    <w:p w14:paraId="3760720B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Problem 8 — Airflow Required</w:t>
      </w:r>
    </w:p>
    <w:p w14:paraId="0A03E246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A classroom needs 6 kW of sensible cooling.</w:t>
      </w:r>
    </w:p>
    <w:p w14:paraId="520C40F0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The expected temperature drop across the evaporator is 10°C.</w:t>
      </w:r>
    </w:p>
    <w:p w14:paraId="3B242927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Calculate the required airflow (m³/s).</w:t>
      </w:r>
    </w:p>
    <w:p w14:paraId="754BA192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Formula</w:t>
      </w:r>
    </w:p>
    <w:p w14:paraId="71824729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Q ̇=1.2</w:t>
      </w:r>
      <w:r w:rsidRPr="002B4C21">
        <w:rPr>
          <w:rFonts w:ascii="Cambria Math" w:hAnsi="Cambria Math" w:cs="Cambria Math"/>
          <w:bCs/>
          <w:sz w:val="22"/>
          <w:szCs w:val="22"/>
        </w:rPr>
        <w:t>⋅</w:t>
      </w:r>
      <w:r w:rsidRPr="002B4C21">
        <w:rPr>
          <w:rFonts w:asciiTheme="minorHAnsi" w:hAnsiTheme="minorHAnsi" w:cstheme="minorHAnsi"/>
          <w:bCs/>
          <w:sz w:val="22"/>
          <w:szCs w:val="22"/>
        </w:rPr>
        <w:t>V ̇</w:t>
      </w:r>
      <w:r w:rsidRPr="002B4C21">
        <w:rPr>
          <w:rFonts w:ascii="Cambria Math" w:hAnsi="Cambria Math" w:cs="Cambria Math"/>
          <w:bCs/>
          <w:sz w:val="22"/>
          <w:szCs w:val="22"/>
        </w:rPr>
        <w:t>⋅</w:t>
      </w:r>
      <w:r w:rsidRPr="002B4C21">
        <w:rPr>
          <w:rFonts w:asciiTheme="minorHAnsi" w:hAnsiTheme="minorHAnsi" w:cstheme="minorHAnsi"/>
          <w:bCs/>
          <w:sz w:val="22"/>
          <w:szCs w:val="22"/>
        </w:rPr>
        <w:t>ΔT</w:t>
      </w:r>
    </w:p>
    <w:p w14:paraId="2DF0EA1B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15205D1F" w14:textId="77777777" w:rsidR="001E3389" w:rsidRPr="002B4C21" w:rsidRDefault="001E338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5625D333" w14:textId="15A11EE5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________________________________________</w:t>
      </w:r>
    </w:p>
    <w:p w14:paraId="04243661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Problem 9 — Condensate Production (From Latent Load)</w:t>
      </w:r>
    </w:p>
    <w:p w14:paraId="7C46DB76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An AC system provides 6 kW of latent cooling.</w:t>
      </w:r>
    </w:p>
    <w:p w14:paraId="455E2EDC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How much condensate is produced in litres per hour?</w:t>
      </w:r>
    </w:p>
    <w:p w14:paraId="4CF845F3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63A40AA5" w14:textId="77777777" w:rsidR="001E3389" w:rsidRPr="002B4C21" w:rsidRDefault="001E338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6BA05E49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________________________________________</w:t>
      </w:r>
    </w:p>
    <w:p w14:paraId="013D9022" w14:textId="77777777" w:rsidR="00864A64" w:rsidRDefault="00864A64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11542363" w14:textId="41A565C2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Problem 10 — Condensate Rate from Moisture Removal</w:t>
      </w:r>
    </w:p>
    <w:p w14:paraId="63DE51AC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The evaporator removes 0.005 kg of water every second.</w:t>
      </w:r>
    </w:p>
    <w:p w14:paraId="62F022FA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B4C21">
        <w:rPr>
          <w:rFonts w:asciiTheme="minorHAnsi" w:hAnsiTheme="minorHAnsi" w:cstheme="minorHAnsi"/>
          <w:bCs/>
          <w:sz w:val="22"/>
          <w:szCs w:val="22"/>
        </w:rPr>
        <w:t>How many litres per hour is this?</w:t>
      </w:r>
    </w:p>
    <w:p w14:paraId="317AB573" w14:textId="77777777" w:rsidR="00C54C69" w:rsidRPr="002B4C21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69C09A81" w14:textId="5F575752" w:rsidR="009D19AB" w:rsidRPr="002B4C21" w:rsidRDefault="009D19AB" w:rsidP="00181B8D">
      <w:pPr>
        <w:rPr>
          <w:rFonts w:asciiTheme="minorHAnsi" w:hAnsiTheme="minorHAnsi" w:cstheme="minorHAnsi"/>
          <w:sz w:val="22"/>
          <w:szCs w:val="22"/>
        </w:rPr>
      </w:pPr>
    </w:p>
    <w:sectPr w:rsidR="009D19AB" w:rsidRPr="002B4C21" w:rsidSect="005F7248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4CFF2" w14:textId="77777777" w:rsidR="001B7D4C" w:rsidRPr="00831E68" w:rsidRDefault="001B7D4C" w:rsidP="004970DE">
      <w:r w:rsidRPr="00831E68">
        <w:separator/>
      </w:r>
    </w:p>
  </w:endnote>
  <w:endnote w:type="continuationSeparator" w:id="0">
    <w:p w14:paraId="1F42A239" w14:textId="77777777" w:rsidR="001B7D4C" w:rsidRPr="00831E68" w:rsidRDefault="001B7D4C" w:rsidP="004970DE">
      <w:r w:rsidRPr="00831E68">
        <w:continuationSeparator/>
      </w:r>
    </w:p>
  </w:endnote>
  <w:endnote w:type="continuationNotice" w:id="1">
    <w:p w14:paraId="33B11755" w14:textId="77777777" w:rsidR="001B7D4C" w:rsidRPr="00831E68" w:rsidRDefault="001B7D4C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549DA" w14:textId="77777777" w:rsidR="001B7D4C" w:rsidRPr="00831E68" w:rsidRDefault="001B7D4C" w:rsidP="004970DE">
      <w:r w:rsidRPr="00831E68">
        <w:separator/>
      </w:r>
    </w:p>
  </w:footnote>
  <w:footnote w:type="continuationSeparator" w:id="0">
    <w:p w14:paraId="241858D7" w14:textId="77777777" w:rsidR="001B7D4C" w:rsidRPr="00831E68" w:rsidRDefault="001B7D4C" w:rsidP="004970DE">
      <w:r w:rsidRPr="00831E68">
        <w:continuationSeparator/>
      </w:r>
    </w:p>
  </w:footnote>
  <w:footnote w:type="continuationNotice" w:id="1">
    <w:p w14:paraId="226DA320" w14:textId="77777777" w:rsidR="001B7D4C" w:rsidRPr="00831E68" w:rsidRDefault="001B7D4C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2BDCD" w14:textId="2F9F107F" w:rsidR="002B4C21" w:rsidRDefault="002B4C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2D890173" w:rsidR="002B4C21" w:rsidRPr="00831E68" w:rsidRDefault="002B4C21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0F98902C" wp14:editId="6ADFA14D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F0E75C" w14:textId="77777777" w:rsidR="002B4C21" w:rsidRPr="009D2A1A" w:rsidRDefault="002B4C21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55E87310" w14:textId="77777777" w:rsidR="002B4C21" w:rsidRPr="00831E68" w:rsidRDefault="002B4C21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F98902C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15F0E75C" w14:textId="77777777" w:rsidR="002B4C21" w:rsidRPr="009D2A1A" w:rsidRDefault="002B4C21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55E87310" w14:textId="77777777" w:rsidR="002B4C21" w:rsidRPr="00831E68" w:rsidRDefault="002B4C21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203C0574" wp14:editId="39A9FDFF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397A326E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0EE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27F0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714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B7D4C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389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146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4C21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144"/>
    <w:rsid w:val="002F25CF"/>
    <w:rsid w:val="002F29B1"/>
    <w:rsid w:val="002F2A8A"/>
    <w:rsid w:val="002F31EE"/>
    <w:rsid w:val="002F3801"/>
    <w:rsid w:val="002F3883"/>
    <w:rsid w:val="002F4575"/>
    <w:rsid w:val="002F45A6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2AD3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8C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3D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A64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3F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81D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0664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ABE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72E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4C69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3A7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97F"/>
    <w:rsid w:val="00E75FA4"/>
    <w:rsid w:val="00E77096"/>
    <w:rsid w:val="00E773FF"/>
    <w:rsid w:val="00E7753A"/>
    <w:rsid w:val="00E77D85"/>
    <w:rsid w:val="00E802D9"/>
    <w:rsid w:val="00E80A95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4C4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0C76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14A74164-B1B4-4476-B7F0-335548F24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407</Words>
  <Characters>2417</Characters>
  <Application>Microsoft Office Word</Application>
  <DocSecurity>0</DocSecurity>
  <Lines>120</Lines>
  <Paragraphs>117</Paragraphs>
  <ScaleCrop>false</ScaleCrop>
  <Company/>
  <LinksUpToDate>false</LinksUpToDate>
  <CharactersWithSpaces>2707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27</cp:revision>
  <cp:lastPrinted>2025-08-06T15:30:00Z</cp:lastPrinted>
  <dcterms:created xsi:type="dcterms:W3CDTF">2026-03-11T11:48:00Z</dcterms:created>
  <dcterms:modified xsi:type="dcterms:W3CDTF">2026-03-25T09:25:00Z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  <property fmtid="{D5CDD505-2E9C-101B-9397-08002B2CF9AE}" pid="5" name="ClassificationContentMarkingHeaderShapeIds">
    <vt:lpwstr>61993409</vt:lpwstr>
  </property>
  <property fmtid="{D5CDD505-2E9C-101B-9397-08002B2CF9AE}" pid="6" name="ClassificationContentMarkingHeaderFontProps">
    <vt:lpwstr>#000000,10,Aptos</vt:lpwstr>
  </property>
  <property fmtid="{D5CDD505-2E9C-101B-9397-08002B2CF9AE}" pid="7" name="ClassificationContentMarkingHeaderText">
    <vt:lpwstr>MEWNOL - INTERNAL</vt:lpwstr>
  </property>
</Properties>
</file>